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9835" w14:textId="15F3BB90" w:rsidR="00E3409C" w:rsidRPr="00D31290" w:rsidRDefault="00E3409C" w:rsidP="00E34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5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8065E" w:rsidRPr="0038065E">
        <w:rPr>
          <w:rFonts w:ascii="Times New Roman" w:hAnsi="Times New Roman" w:cs="Times New Roman"/>
          <w:sz w:val="28"/>
          <w:szCs w:val="28"/>
        </w:rPr>
        <w:t xml:space="preserve">организации сбора замечаний и предложений </w:t>
      </w:r>
      <w:r w:rsidRPr="00D31290">
        <w:rPr>
          <w:rFonts w:ascii="Times New Roman" w:hAnsi="Times New Roman" w:cs="Times New Roman"/>
          <w:sz w:val="28"/>
          <w:szCs w:val="28"/>
        </w:rPr>
        <w:t>администрацией Чемальского района на официальном сайте в сети «Интернет» в разделе «</w:t>
      </w:r>
      <w:r w:rsidR="0038065E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Pr="00D31290">
        <w:rPr>
          <w:rFonts w:ascii="Times New Roman" w:hAnsi="Times New Roman" w:cs="Times New Roman"/>
          <w:sz w:val="28"/>
          <w:szCs w:val="28"/>
        </w:rPr>
        <w:t>»</w:t>
      </w:r>
      <w:r w:rsidR="0038065E">
        <w:rPr>
          <w:rFonts w:ascii="Times New Roman" w:hAnsi="Times New Roman" w:cs="Times New Roman"/>
          <w:sz w:val="28"/>
          <w:szCs w:val="28"/>
        </w:rPr>
        <w:t>, подразделе «Схемы теплоснабжения, водоснабжения»</w:t>
      </w:r>
      <w:r w:rsidR="008748CF">
        <w:rPr>
          <w:rFonts w:ascii="Times New Roman" w:hAnsi="Times New Roman" w:cs="Times New Roman"/>
          <w:sz w:val="28"/>
          <w:szCs w:val="28"/>
        </w:rPr>
        <w:t xml:space="preserve"> 19.07.2024 года</w:t>
      </w:r>
      <w:r w:rsidRPr="00D31290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38065E">
        <w:rPr>
          <w:rFonts w:ascii="Times New Roman" w:hAnsi="Times New Roman" w:cs="Times New Roman"/>
          <w:sz w:val="28"/>
          <w:szCs w:val="28"/>
        </w:rPr>
        <w:t>щ</w:t>
      </w:r>
      <w:r w:rsidRPr="00D31290">
        <w:rPr>
          <w:rFonts w:ascii="Times New Roman" w:hAnsi="Times New Roman" w:cs="Times New Roman"/>
          <w:sz w:val="28"/>
          <w:szCs w:val="28"/>
        </w:rPr>
        <w:t>ен проект</w:t>
      </w:r>
      <w:r w:rsidR="0038065E">
        <w:rPr>
          <w:rFonts w:ascii="Times New Roman" w:hAnsi="Times New Roman" w:cs="Times New Roman"/>
          <w:sz w:val="28"/>
          <w:szCs w:val="28"/>
        </w:rPr>
        <w:t xml:space="preserve"> </w:t>
      </w:r>
      <w:r w:rsidR="0038065E" w:rsidRPr="0038065E">
        <w:rPr>
          <w:rFonts w:ascii="Times New Roman" w:hAnsi="Times New Roman" w:cs="Times New Roman"/>
          <w:sz w:val="28"/>
          <w:szCs w:val="28"/>
        </w:rPr>
        <w:t xml:space="preserve">актуализированной схемы теплоснабжения МО </w:t>
      </w:r>
      <w:r w:rsidR="0038065E">
        <w:rPr>
          <w:rFonts w:ascii="Times New Roman" w:hAnsi="Times New Roman" w:cs="Times New Roman"/>
          <w:sz w:val="28"/>
          <w:szCs w:val="28"/>
        </w:rPr>
        <w:t>«</w:t>
      </w:r>
      <w:r w:rsidR="0038065E" w:rsidRPr="0038065E">
        <w:rPr>
          <w:rFonts w:ascii="Times New Roman" w:hAnsi="Times New Roman" w:cs="Times New Roman"/>
          <w:sz w:val="28"/>
          <w:szCs w:val="28"/>
        </w:rPr>
        <w:t>Чемальское сельское поселение</w:t>
      </w:r>
      <w:r w:rsidR="0038065E">
        <w:rPr>
          <w:rFonts w:ascii="Times New Roman" w:hAnsi="Times New Roman" w:cs="Times New Roman"/>
          <w:sz w:val="28"/>
          <w:szCs w:val="28"/>
        </w:rPr>
        <w:t>».</w:t>
      </w:r>
    </w:p>
    <w:p w14:paraId="5995BF00" w14:textId="61513703" w:rsidR="0038065E" w:rsidRPr="0038065E" w:rsidRDefault="0038065E" w:rsidP="003806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Сбор замечаний и п</w:t>
      </w:r>
      <w:r w:rsidR="00E3409C" w:rsidRPr="00D31290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й осуществляется по адресу: </w:t>
      </w:r>
      <w:bookmarkStart w:id="0" w:name="_Hlk172286591"/>
      <w:bookmarkStart w:id="1" w:name="_Hlk172286632"/>
      <w:r>
        <w:rPr>
          <w:rFonts w:ascii="Times New Roman" w:hAnsi="Times New Roman" w:cs="Times New Roman"/>
          <w:sz w:val="28"/>
          <w:szCs w:val="28"/>
        </w:rPr>
        <w:t>с. Чемал, пер. Торговый, 1, каб</w:t>
      </w:r>
      <w:r w:rsidR="008748CF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409C" w:rsidRPr="00D3129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3409C" w:rsidRPr="00D31290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409C" w:rsidRPr="00D3129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3409C" w:rsidRPr="008748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departament0400@mail.ru</w:t>
        </w:r>
      </w:hyperlink>
      <w:r w:rsidR="00BD65A3" w:rsidRPr="008748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6" w:history="1">
        <w:r w:rsidR="0098581C" w:rsidRPr="0065554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arhitek_chemal@mail.ru</w:t>
        </w:r>
      </w:hyperlink>
      <w:r w:rsidR="0098581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 телефон 8(38842)2080</w:t>
      </w:r>
      <w:bookmarkEnd w:id="1"/>
      <w:r w:rsidR="00E3409C" w:rsidRPr="00D3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Pr="008748C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 08.08.2024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8065E" w:rsidRPr="0038065E" w:rsidSect="008748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B51"/>
    <w:multiLevelType w:val="hybridMultilevel"/>
    <w:tmpl w:val="77D23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29DA"/>
    <w:multiLevelType w:val="hybridMultilevel"/>
    <w:tmpl w:val="095C8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4A86"/>
    <w:multiLevelType w:val="hybridMultilevel"/>
    <w:tmpl w:val="5E4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5E40"/>
    <w:multiLevelType w:val="hybridMultilevel"/>
    <w:tmpl w:val="10D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E"/>
    <w:rsid w:val="000C200A"/>
    <w:rsid w:val="001457C7"/>
    <w:rsid w:val="001477D2"/>
    <w:rsid w:val="001B3861"/>
    <w:rsid w:val="0038065E"/>
    <w:rsid w:val="007C0498"/>
    <w:rsid w:val="008748CF"/>
    <w:rsid w:val="0090245E"/>
    <w:rsid w:val="0098581C"/>
    <w:rsid w:val="00B13B27"/>
    <w:rsid w:val="00BD65A3"/>
    <w:rsid w:val="00D2073A"/>
    <w:rsid w:val="00DA421F"/>
    <w:rsid w:val="00DE1D2C"/>
    <w:rsid w:val="00E3409C"/>
    <w:rsid w:val="00F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F10"/>
  <w15:chartTrackingRefBased/>
  <w15:docId w15:val="{9962DBA1-37B6-47AA-AC67-840CF04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2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421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4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7C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tek_chemal@mail.ru" TargetMode="External"/><Relationship Id="rId5" Type="http://schemas.openxmlformats.org/officeDocument/2006/relationships/hyperlink" Target="mailto:departament04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 Nalivayko</cp:lastModifiedBy>
  <cp:revision>9</cp:revision>
  <cp:lastPrinted>2022-03-25T08:50:00Z</cp:lastPrinted>
  <dcterms:created xsi:type="dcterms:W3CDTF">2023-04-27T04:10:00Z</dcterms:created>
  <dcterms:modified xsi:type="dcterms:W3CDTF">2024-07-20T02:47:00Z</dcterms:modified>
</cp:coreProperties>
</file>